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19F3" w14:textId="77777777"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>Fakülteniz ………………………………</w:t>
      </w:r>
      <w:proofErr w:type="gramStart"/>
      <w:r w:rsidRPr="005A4902">
        <w:rPr>
          <w:sz w:val="20"/>
          <w:szCs w:val="20"/>
        </w:rPr>
        <w:t>…….</w:t>
      </w:r>
      <w:proofErr w:type="gramEnd"/>
      <w:r w:rsidRPr="005A4902">
        <w:rPr>
          <w:sz w:val="20"/>
          <w:szCs w:val="20"/>
        </w:rPr>
        <w:t>Bölümü ……………………… numaralı …</w:t>
      </w:r>
      <w:r w:rsidR="005B2BA9">
        <w:rPr>
          <w:sz w:val="20"/>
          <w:szCs w:val="20"/>
        </w:rPr>
        <w:t xml:space="preserve">.. </w:t>
      </w:r>
      <w:proofErr w:type="gramStart"/>
      <w:r w:rsidR="005B2BA9">
        <w:rPr>
          <w:sz w:val="20"/>
          <w:szCs w:val="20"/>
        </w:rPr>
        <w:t>sınıf</w:t>
      </w:r>
      <w:proofErr w:type="gramEnd"/>
      <w:r w:rsidR="005B2BA9">
        <w:rPr>
          <w:sz w:val="20"/>
          <w:szCs w:val="20"/>
        </w:rPr>
        <w:t xml:space="preserve"> öğrencisiyim. 20..-</w:t>
      </w:r>
      <w:proofErr w:type="gramStart"/>
      <w:r w:rsidR="005B2BA9">
        <w:rPr>
          <w:sz w:val="20"/>
          <w:szCs w:val="20"/>
        </w:rPr>
        <w:t>20..</w:t>
      </w:r>
      <w:proofErr w:type="gramEnd"/>
      <w:r w:rsidRPr="005A4902">
        <w:rPr>
          <w:sz w:val="20"/>
          <w:szCs w:val="20"/>
        </w:rPr>
        <w:t xml:space="preserve"> eğitim-öğretim yılı yaz okulunda Üniversitemiz Yaz Okulu </w:t>
      </w:r>
      <w:proofErr w:type="spellStart"/>
      <w:r w:rsidRPr="005A4902">
        <w:rPr>
          <w:sz w:val="20"/>
          <w:szCs w:val="20"/>
        </w:rPr>
        <w:t>Yönergesi’nin</w:t>
      </w:r>
      <w:proofErr w:type="spellEnd"/>
      <w:r w:rsidRPr="005A4902">
        <w:rPr>
          <w:sz w:val="20"/>
          <w:szCs w:val="20"/>
        </w:rPr>
        <w:t xml:space="preserve"> 9.  maddesi uyarınca bölümümüz öğretim programında bulunan aşağıda belirtilen ders/derslere  eşdeğer ders olarak, ……………................................ </w:t>
      </w:r>
      <w:proofErr w:type="gramStart"/>
      <w:r w:rsidRPr="005A4902">
        <w:rPr>
          <w:sz w:val="20"/>
          <w:szCs w:val="20"/>
        </w:rPr>
        <w:t>Üniversitesi  …</w:t>
      </w:r>
      <w:proofErr w:type="gramEnd"/>
      <w:r w:rsidRPr="005A4902">
        <w:rPr>
          <w:sz w:val="20"/>
          <w:szCs w:val="20"/>
        </w:rPr>
        <w:t>…………………..…………………… Fakültesi/Yüksekokulu/Meslek Yüksekokulu ………………</w:t>
      </w:r>
      <w:proofErr w:type="gramStart"/>
      <w:r w:rsidRPr="005A4902">
        <w:rPr>
          <w:sz w:val="20"/>
          <w:szCs w:val="20"/>
        </w:rPr>
        <w:t>…….</w:t>
      </w:r>
      <w:proofErr w:type="gramEnd"/>
      <w:r w:rsidRPr="005A4902">
        <w:rPr>
          <w:sz w:val="20"/>
          <w:szCs w:val="20"/>
        </w:rPr>
        <w:t xml:space="preserve">…………………. </w:t>
      </w:r>
      <w:proofErr w:type="gramStart"/>
      <w:r w:rsidRPr="005A4902">
        <w:rPr>
          <w:sz w:val="20"/>
          <w:szCs w:val="20"/>
        </w:rPr>
        <w:t>bölümünde</w:t>
      </w:r>
      <w:proofErr w:type="gramEnd"/>
      <w:r w:rsidRPr="005A4902">
        <w:rPr>
          <w:sz w:val="20"/>
          <w:szCs w:val="20"/>
        </w:rPr>
        <w:t xml:space="preserve">/programında açılmış bulunan aşağıda belirtilen ders/dersleri almak istiyorum. </w:t>
      </w:r>
    </w:p>
    <w:p w14:paraId="22483B72" w14:textId="77777777"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 xml:space="preserve">Talebimin değerlendirilmesi hususunda gereğini bilgilerinize arz ederim. </w:t>
      </w:r>
      <w:proofErr w:type="gramStart"/>
      <w:r w:rsidRPr="005A4902">
        <w:rPr>
          <w:sz w:val="20"/>
          <w:szCs w:val="20"/>
        </w:rPr>
        <w:t>…….</w:t>
      </w:r>
      <w:proofErr w:type="gramEnd"/>
      <w:r w:rsidRPr="005A4902">
        <w:rPr>
          <w:sz w:val="20"/>
          <w:szCs w:val="20"/>
        </w:rPr>
        <w:t>/..…/ 20</w:t>
      </w:r>
      <w:r w:rsidR="005B2BA9">
        <w:rPr>
          <w:sz w:val="20"/>
          <w:szCs w:val="20"/>
        </w:rPr>
        <w:t>..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427"/>
        <w:gridCol w:w="918"/>
        <w:gridCol w:w="1236"/>
        <w:gridCol w:w="2206"/>
        <w:gridCol w:w="502"/>
        <w:gridCol w:w="563"/>
        <w:gridCol w:w="786"/>
        <w:gridCol w:w="593"/>
        <w:gridCol w:w="1225"/>
      </w:tblGrid>
      <w:tr w:rsidR="004064D4" w:rsidRPr="008B0EAA" w14:paraId="30E02D39" w14:textId="77777777" w:rsidTr="00546BAC">
        <w:trPr>
          <w:gridAfter w:val="1"/>
          <w:wAfter w:w="1244" w:type="dxa"/>
        </w:trPr>
        <w:tc>
          <w:tcPr>
            <w:tcW w:w="4606" w:type="dxa"/>
            <w:gridSpan w:val="3"/>
          </w:tcPr>
          <w:p w14:paraId="481D58C8" w14:textId="77777777"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14:paraId="48E458E4" w14:textId="77777777"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14:paraId="7B32FC10" w14:textId="77777777"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14:paraId="32E55F6E" w14:textId="77777777" w:rsidR="002B4F8F" w:rsidRDefault="002B4F8F" w:rsidP="00546BAC">
            <w:pPr>
              <w:jc w:val="both"/>
              <w:rPr>
                <w:b/>
                <w:sz w:val="18"/>
                <w:szCs w:val="18"/>
              </w:rPr>
            </w:pPr>
          </w:p>
          <w:p w14:paraId="1DC8DF2A" w14:textId="2F28C119" w:rsidR="004064D4" w:rsidRPr="008B0EAA" w:rsidRDefault="002B4F8F" w:rsidP="00546B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 No:</w:t>
            </w:r>
          </w:p>
          <w:p w14:paraId="3E260122" w14:textId="77777777"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5"/>
            <w:hideMark/>
          </w:tcPr>
          <w:p w14:paraId="53065C01" w14:textId="77777777"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</w:p>
          <w:p w14:paraId="3604665C" w14:textId="77777777"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Adı-Soyadı             </w:t>
            </w:r>
            <w:proofErr w:type="gramStart"/>
            <w:r w:rsidRPr="008B0EAA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  <w:p w14:paraId="61D7A2A6" w14:textId="77777777"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</w:p>
          <w:p w14:paraId="2887A23B" w14:textId="77777777"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Öğrenci </w:t>
            </w:r>
            <w:proofErr w:type="gramStart"/>
            <w:r w:rsidRPr="008B0EAA">
              <w:rPr>
                <w:b/>
                <w:sz w:val="18"/>
                <w:szCs w:val="18"/>
              </w:rPr>
              <w:t>Numarası  :</w:t>
            </w:r>
            <w:proofErr w:type="gramEnd"/>
          </w:p>
          <w:p w14:paraId="766788CC" w14:textId="77777777"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</w:p>
          <w:p w14:paraId="7CF7F25E" w14:textId="7957303F" w:rsidR="004064D4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</w:t>
            </w:r>
            <w:r w:rsidR="002B4F8F">
              <w:rPr>
                <w:b/>
                <w:sz w:val="18"/>
                <w:szCs w:val="18"/>
              </w:rPr>
              <w:t xml:space="preserve">        </w:t>
            </w:r>
            <w:r w:rsidRPr="008B0EAA">
              <w:rPr>
                <w:b/>
                <w:sz w:val="18"/>
                <w:szCs w:val="18"/>
              </w:rPr>
              <w:t xml:space="preserve">      İmzası</w:t>
            </w:r>
          </w:p>
          <w:p w14:paraId="4E8C10D8" w14:textId="77777777" w:rsidR="002B4F8F" w:rsidRPr="008B0EAA" w:rsidRDefault="002B4F8F" w:rsidP="00546BAC">
            <w:pPr>
              <w:rPr>
                <w:b/>
                <w:sz w:val="18"/>
                <w:szCs w:val="18"/>
              </w:rPr>
            </w:pPr>
          </w:p>
          <w:p w14:paraId="4F19EE84" w14:textId="77777777" w:rsidR="004064D4" w:rsidRPr="008B0EAA" w:rsidRDefault="004064D4" w:rsidP="00546BAC">
            <w:pPr>
              <w:rPr>
                <w:b/>
                <w:sz w:val="18"/>
                <w:szCs w:val="18"/>
              </w:rPr>
            </w:pPr>
          </w:p>
        </w:tc>
      </w:tr>
      <w:tr w:rsidR="004064D4" w:rsidRPr="008B0EAA" w14:paraId="28082DDB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47" w:type="dxa"/>
            <w:vMerge w:val="restart"/>
          </w:tcPr>
          <w:p w14:paraId="2333B36F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14:paraId="117766FE" w14:textId="77777777" w:rsidR="004064D4" w:rsidRPr="005A4902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Dersin</w:t>
            </w:r>
          </w:p>
          <w:p w14:paraId="2CB6E48F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3465" w:type="dxa"/>
            <w:gridSpan w:val="2"/>
            <w:vMerge w:val="restart"/>
          </w:tcPr>
          <w:p w14:paraId="7F6B03F5" w14:textId="77777777" w:rsidR="004064D4" w:rsidRPr="005A4902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 xml:space="preserve">Dersin Adı </w:t>
            </w:r>
          </w:p>
        </w:tc>
        <w:tc>
          <w:tcPr>
            <w:tcW w:w="1071" w:type="dxa"/>
            <w:gridSpan w:val="2"/>
          </w:tcPr>
          <w:p w14:paraId="4783CF2E" w14:textId="77777777" w:rsidR="004064D4" w:rsidRPr="005A4902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KREDİ</w:t>
            </w:r>
          </w:p>
        </w:tc>
        <w:tc>
          <w:tcPr>
            <w:tcW w:w="708" w:type="dxa"/>
            <w:vMerge w:val="restart"/>
          </w:tcPr>
          <w:p w14:paraId="26AFF73F" w14:textId="77777777" w:rsidR="004064D4" w:rsidRPr="005A4902" w:rsidRDefault="004064D4" w:rsidP="00546BAC">
            <w:pPr>
              <w:ind w:right="-2234"/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AKTS</w:t>
            </w:r>
          </w:p>
          <w:p w14:paraId="47ACF611" w14:textId="77777777" w:rsidR="004064D4" w:rsidRPr="005A4902" w:rsidRDefault="004064D4" w:rsidP="00546BAC">
            <w:pPr>
              <w:ind w:right="-2234"/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Kredisi</w:t>
            </w:r>
          </w:p>
        </w:tc>
        <w:tc>
          <w:tcPr>
            <w:tcW w:w="1843" w:type="dxa"/>
            <w:gridSpan w:val="2"/>
            <w:vMerge w:val="restart"/>
          </w:tcPr>
          <w:p w14:paraId="5168BD45" w14:textId="77777777" w:rsidR="004064D4" w:rsidRPr="008B0EAA" w:rsidRDefault="004064D4" w:rsidP="00546BAC">
            <w:pPr>
              <w:ind w:right="-2234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Bölüm Kurulu</w:t>
            </w:r>
          </w:p>
          <w:p w14:paraId="3A31EAC4" w14:textId="77777777" w:rsidR="004064D4" w:rsidRPr="008B0EAA" w:rsidRDefault="004064D4" w:rsidP="00546BAC">
            <w:pPr>
              <w:ind w:right="-2234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Kararı</w:t>
            </w:r>
          </w:p>
        </w:tc>
      </w:tr>
      <w:tr w:rsidR="004064D4" w:rsidRPr="008B0EAA" w14:paraId="1A90EC05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47" w:type="dxa"/>
            <w:vMerge/>
          </w:tcPr>
          <w:p w14:paraId="5CD3FD6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14:paraId="4BAE3AC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vMerge/>
          </w:tcPr>
          <w:p w14:paraId="7610D72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7F19DEB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14:paraId="1E82B2B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 xml:space="preserve">P </w:t>
            </w:r>
          </w:p>
        </w:tc>
        <w:tc>
          <w:tcPr>
            <w:tcW w:w="708" w:type="dxa"/>
            <w:vMerge/>
          </w:tcPr>
          <w:p w14:paraId="170F8115" w14:textId="77777777" w:rsidR="004064D4" w:rsidRPr="008B0EAA" w:rsidRDefault="004064D4" w:rsidP="00546BAC">
            <w:pPr>
              <w:ind w:right="-22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14:paraId="48D7D19A" w14:textId="77777777" w:rsidR="004064D4" w:rsidRPr="008B0EAA" w:rsidRDefault="004064D4" w:rsidP="00546BAC">
            <w:pPr>
              <w:ind w:right="-2234"/>
              <w:rPr>
                <w:sz w:val="18"/>
                <w:szCs w:val="18"/>
              </w:rPr>
            </w:pPr>
          </w:p>
        </w:tc>
      </w:tr>
      <w:tr w:rsidR="004064D4" w:rsidRPr="008B0EAA" w14:paraId="1FC899AD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9"/>
        </w:trPr>
        <w:tc>
          <w:tcPr>
            <w:tcW w:w="2447" w:type="dxa"/>
          </w:tcPr>
          <w:p w14:paraId="44BB44F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5F50DC8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r w:rsidRPr="008B0EAA">
              <w:rPr>
                <w:sz w:val="18"/>
                <w:szCs w:val="18"/>
              </w:rPr>
              <w:t xml:space="preserve"> Ders</w:t>
            </w:r>
          </w:p>
          <w:p w14:paraId="3C29982A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2BF4AA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14:paraId="1FA0399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0CD596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  <w:p w14:paraId="40EB833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6156A5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</w:tc>
        <w:tc>
          <w:tcPr>
            <w:tcW w:w="3465" w:type="dxa"/>
            <w:gridSpan w:val="2"/>
          </w:tcPr>
          <w:p w14:paraId="1E9D362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033C9B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  <w:p w14:paraId="2DCD5C6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3A5D96E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</w:tc>
        <w:tc>
          <w:tcPr>
            <w:tcW w:w="504" w:type="dxa"/>
          </w:tcPr>
          <w:p w14:paraId="337224EF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3CFFAD9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37B2EEE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6847347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567" w:type="dxa"/>
          </w:tcPr>
          <w:p w14:paraId="024756B2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05D58D5C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6C9CB9B8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538DBAA0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708" w:type="dxa"/>
          </w:tcPr>
          <w:p w14:paraId="7F3D6151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70CB4E6B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…..</w:t>
            </w:r>
          </w:p>
          <w:p w14:paraId="428C5196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1C22C4EE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</w:tc>
        <w:tc>
          <w:tcPr>
            <w:tcW w:w="1843" w:type="dxa"/>
            <w:gridSpan w:val="2"/>
          </w:tcPr>
          <w:p w14:paraId="7CE9A557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A78F45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D43741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14:paraId="0DD9384F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2447" w:type="dxa"/>
          </w:tcPr>
          <w:p w14:paraId="6DBC521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CA65129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r w:rsidRPr="008B0EAA">
              <w:rPr>
                <w:sz w:val="18"/>
                <w:szCs w:val="18"/>
              </w:rPr>
              <w:t xml:space="preserve"> Ders</w:t>
            </w:r>
          </w:p>
          <w:p w14:paraId="4384883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E6A2BE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14:paraId="5A22FDC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0B6FAD3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  <w:p w14:paraId="5654E79A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245E9DF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</w:tc>
        <w:tc>
          <w:tcPr>
            <w:tcW w:w="3465" w:type="dxa"/>
            <w:gridSpan w:val="2"/>
          </w:tcPr>
          <w:p w14:paraId="1F29CB3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16576C3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  <w:p w14:paraId="4C89EDC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272F9ED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</w:tc>
        <w:tc>
          <w:tcPr>
            <w:tcW w:w="504" w:type="dxa"/>
          </w:tcPr>
          <w:p w14:paraId="6FEAD9C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FB0A71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5706FF6F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2823C9C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567" w:type="dxa"/>
          </w:tcPr>
          <w:p w14:paraId="195C0D1B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7B6F95E1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02D5C71D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5E444613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708" w:type="dxa"/>
          </w:tcPr>
          <w:p w14:paraId="7C413CFD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6DCDB0F1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  <w:p w14:paraId="0709F149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237A2802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</w:tc>
        <w:tc>
          <w:tcPr>
            <w:tcW w:w="1843" w:type="dxa"/>
            <w:gridSpan w:val="2"/>
          </w:tcPr>
          <w:p w14:paraId="205D87D4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3F30A53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83ED04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CC7F39A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14:paraId="75142AD4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447" w:type="dxa"/>
          </w:tcPr>
          <w:p w14:paraId="6151EE9D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F3BD48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r w:rsidRPr="008B0EAA">
              <w:rPr>
                <w:sz w:val="18"/>
                <w:szCs w:val="18"/>
              </w:rPr>
              <w:t xml:space="preserve"> Ders</w:t>
            </w:r>
          </w:p>
          <w:p w14:paraId="5556050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00CD023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14:paraId="6699B7B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3228C723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  <w:p w14:paraId="616C4847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21DBF5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</w:tc>
        <w:tc>
          <w:tcPr>
            <w:tcW w:w="3465" w:type="dxa"/>
            <w:gridSpan w:val="2"/>
          </w:tcPr>
          <w:p w14:paraId="1A41FD2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09A139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  <w:p w14:paraId="61ED7D5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EED459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</w:tc>
        <w:tc>
          <w:tcPr>
            <w:tcW w:w="504" w:type="dxa"/>
          </w:tcPr>
          <w:p w14:paraId="1F93C8C3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0389B417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54CE8243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1682F1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567" w:type="dxa"/>
          </w:tcPr>
          <w:p w14:paraId="64E43F27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2357B048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76129052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413795A5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708" w:type="dxa"/>
          </w:tcPr>
          <w:p w14:paraId="0C74BE86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75BDDD83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  <w:p w14:paraId="0FE7EBB2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4F49BDF1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</w:tc>
        <w:tc>
          <w:tcPr>
            <w:tcW w:w="1843" w:type="dxa"/>
            <w:gridSpan w:val="2"/>
          </w:tcPr>
          <w:p w14:paraId="5B089BD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44E95E3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05D9141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3E3612F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14:paraId="226CF58E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447" w:type="dxa"/>
          </w:tcPr>
          <w:p w14:paraId="21BBF07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203E86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r w:rsidRPr="008B0EAA">
              <w:rPr>
                <w:sz w:val="18"/>
                <w:szCs w:val="18"/>
              </w:rPr>
              <w:t xml:space="preserve"> Ders</w:t>
            </w:r>
          </w:p>
          <w:p w14:paraId="2AF7B0F4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B4C4BF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14:paraId="390A4B7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5AFD27A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  <w:p w14:paraId="3CE750A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10E7489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</w:tc>
        <w:tc>
          <w:tcPr>
            <w:tcW w:w="3465" w:type="dxa"/>
            <w:gridSpan w:val="2"/>
          </w:tcPr>
          <w:p w14:paraId="7299590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FF9304A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  <w:p w14:paraId="15BE837E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8C72EF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</w:tc>
        <w:tc>
          <w:tcPr>
            <w:tcW w:w="504" w:type="dxa"/>
          </w:tcPr>
          <w:p w14:paraId="1C60E04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B886F3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4C1E6026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45B783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567" w:type="dxa"/>
          </w:tcPr>
          <w:p w14:paraId="042054E4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6765600E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3722DFE3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4FF3E965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708" w:type="dxa"/>
          </w:tcPr>
          <w:p w14:paraId="5B4DB10A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4E8DB54F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  <w:p w14:paraId="2D716806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72B07D3A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</w:tc>
        <w:tc>
          <w:tcPr>
            <w:tcW w:w="1843" w:type="dxa"/>
            <w:gridSpan w:val="2"/>
          </w:tcPr>
          <w:p w14:paraId="77C10C1C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3FA79B2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B1B6E50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663EC4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14:paraId="7B36ACB5" w14:textId="77777777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2447" w:type="dxa"/>
          </w:tcPr>
          <w:p w14:paraId="4915092D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70DCCDA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r w:rsidRPr="008B0EAA">
              <w:rPr>
                <w:sz w:val="18"/>
                <w:szCs w:val="18"/>
              </w:rPr>
              <w:t xml:space="preserve"> Ders</w:t>
            </w:r>
          </w:p>
          <w:p w14:paraId="7778A84D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6ADD7B6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14:paraId="4DD3C169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FAFAC64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  <w:p w14:paraId="21754A9A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BBBBA5B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</w:t>
            </w:r>
          </w:p>
        </w:tc>
        <w:tc>
          <w:tcPr>
            <w:tcW w:w="3465" w:type="dxa"/>
            <w:gridSpan w:val="2"/>
          </w:tcPr>
          <w:p w14:paraId="5BE908AD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15FEC9F7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  <w:p w14:paraId="6A96B88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33323544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……………………………….</w:t>
            </w:r>
          </w:p>
        </w:tc>
        <w:tc>
          <w:tcPr>
            <w:tcW w:w="504" w:type="dxa"/>
          </w:tcPr>
          <w:p w14:paraId="28322ED9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283BF6B4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1F740FE4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42924FA8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567" w:type="dxa"/>
          </w:tcPr>
          <w:p w14:paraId="0206B1DB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55E1DF85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  <w:p w14:paraId="5548DDAA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676CA643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..</w:t>
            </w:r>
          </w:p>
        </w:tc>
        <w:tc>
          <w:tcPr>
            <w:tcW w:w="708" w:type="dxa"/>
          </w:tcPr>
          <w:p w14:paraId="4E333A92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1E5AD1E7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  <w:p w14:paraId="1D333CBF" w14:textId="77777777" w:rsidR="004064D4" w:rsidRPr="008B0EAA" w:rsidRDefault="004064D4" w:rsidP="00546BAC">
            <w:pPr>
              <w:rPr>
                <w:sz w:val="18"/>
                <w:szCs w:val="18"/>
              </w:rPr>
            </w:pPr>
          </w:p>
          <w:p w14:paraId="51AE3D35" w14:textId="77777777" w:rsidR="004064D4" w:rsidRPr="008B0EAA" w:rsidRDefault="004064D4" w:rsidP="00546BAC">
            <w:pPr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……</w:t>
            </w:r>
          </w:p>
        </w:tc>
        <w:tc>
          <w:tcPr>
            <w:tcW w:w="1843" w:type="dxa"/>
            <w:gridSpan w:val="2"/>
          </w:tcPr>
          <w:p w14:paraId="246F0195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519C771C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7A926009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14:paraId="5C7B2491" w14:textId="77777777"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</w:tbl>
    <w:p w14:paraId="7B8C9A61" w14:textId="77777777" w:rsidR="005A4902" w:rsidRDefault="005A4902" w:rsidP="004064D4">
      <w:pPr>
        <w:jc w:val="center"/>
        <w:rPr>
          <w:b/>
          <w:sz w:val="18"/>
          <w:szCs w:val="18"/>
        </w:rPr>
      </w:pPr>
    </w:p>
    <w:p w14:paraId="5C0B7A8A" w14:textId="77777777" w:rsidR="004064D4" w:rsidRPr="008B0EAA" w:rsidRDefault="004064D4" w:rsidP="004064D4">
      <w:pPr>
        <w:jc w:val="center"/>
        <w:rPr>
          <w:b/>
          <w:sz w:val="18"/>
          <w:szCs w:val="18"/>
        </w:rPr>
      </w:pPr>
      <w:r w:rsidRPr="008B0EAA">
        <w:rPr>
          <w:b/>
          <w:sz w:val="18"/>
          <w:szCs w:val="18"/>
        </w:rPr>
        <w:t>İLGİLİ MAKAMA</w:t>
      </w:r>
    </w:p>
    <w:p w14:paraId="3F68F15A" w14:textId="77777777" w:rsidR="004064D4" w:rsidRPr="005A4902" w:rsidRDefault="004064D4" w:rsidP="004064D4">
      <w:pPr>
        <w:rPr>
          <w:b/>
          <w:sz w:val="20"/>
          <w:szCs w:val="20"/>
        </w:rPr>
      </w:pPr>
      <w:r w:rsidRPr="008B0EAA">
        <w:rPr>
          <w:b/>
          <w:sz w:val="18"/>
          <w:szCs w:val="18"/>
        </w:rPr>
        <w:t xml:space="preserve">SAYI  </w:t>
      </w:r>
      <w:proofErr w:type="gramStart"/>
      <w:r w:rsidRPr="008B0EAA">
        <w:rPr>
          <w:b/>
          <w:sz w:val="18"/>
          <w:szCs w:val="18"/>
        </w:rPr>
        <w:t xml:space="preserve">  :</w:t>
      </w:r>
      <w:proofErr w:type="gramEnd"/>
      <w:r w:rsidRPr="008B0EAA">
        <w:rPr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Pr="005A4902">
        <w:rPr>
          <w:b/>
          <w:sz w:val="20"/>
          <w:szCs w:val="20"/>
        </w:rPr>
        <w:t>…../……../2020</w:t>
      </w:r>
    </w:p>
    <w:p w14:paraId="37FFCEC8" w14:textId="77777777" w:rsidR="004064D4" w:rsidRPr="005A4902" w:rsidRDefault="004064D4" w:rsidP="004064D4">
      <w:pPr>
        <w:rPr>
          <w:sz w:val="20"/>
          <w:szCs w:val="20"/>
        </w:rPr>
      </w:pPr>
      <w:proofErr w:type="gramStart"/>
      <w:r w:rsidRPr="005A4902">
        <w:rPr>
          <w:b/>
          <w:sz w:val="20"/>
          <w:szCs w:val="20"/>
        </w:rPr>
        <w:t>KONU :</w:t>
      </w:r>
      <w:proofErr w:type="gramEnd"/>
      <w:r w:rsidRPr="005A4902">
        <w:rPr>
          <w:sz w:val="20"/>
          <w:szCs w:val="20"/>
        </w:rPr>
        <w:t xml:space="preserve"> </w:t>
      </w:r>
    </w:p>
    <w:p w14:paraId="6BAC9443" w14:textId="77777777"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ab/>
        <w:t>Yukarıda adı belirtilen öğrencinin diğer üniversitelerde bölüm/ programındaki ders/derslere bağlı olarak eşdeğer ders alma durumu Yaz Okulu Yönergesi gereğince incelenmiş olup, uygunluğu yukarıdaki tabloda dersin karşısında belirtilmiştir. Bilgilerinize arz ederim.</w:t>
      </w:r>
    </w:p>
    <w:p w14:paraId="56C0C4BA" w14:textId="77777777"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  <w:t>……………………………………..</w:t>
      </w:r>
    </w:p>
    <w:p w14:paraId="3C47ED1C" w14:textId="77777777" w:rsidR="004064D4" w:rsidRPr="005A4902" w:rsidRDefault="004064D4" w:rsidP="004064D4">
      <w:pPr>
        <w:ind w:left="6372"/>
        <w:rPr>
          <w:b/>
          <w:sz w:val="20"/>
          <w:szCs w:val="20"/>
        </w:rPr>
      </w:pPr>
      <w:r w:rsidRPr="005A4902">
        <w:rPr>
          <w:b/>
          <w:sz w:val="20"/>
          <w:szCs w:val="20"/>
        </w:rPr>
        <w:t>Bölüm Başkanı</w:t>
      </w:r>
    </w:p>
    <w:p w14:paraId="2E602756" w14:textId="77777777" w:rsidR="004064D4" w:rsidRPr="005A4902" w:rsidRDefault="004064D4" w:rsidP="004064D4">
      <w:pPr>
        <w:rPr>
          <w:b/>
          <w:sz w:val="20"/>
          <w:szCs w:val="20"/>
        </w:rPr>
      </w:pPr>
      <w:proofErr w:type="gramStart"/>
      <w:r w:rsidRPr="005A4902">
        <w:rPr>
          <w:b/>
          <w:sz w:val="20"/>
          <w:szCs w:val="20"/>
        </w:rPr>
        <w:t>EKLER :</w:t>
      </w:r>
      <w:proofErr w:type="gramEnd"/>
    </w:p>
    <w:p w14:paraId="39D1D1C1" w14:textId="77777777"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>Ek-1 Ders İçerikleri (Onaylı)</w:t>
      </w:r>
    </w:p>
    <w:p w14:paraId="4168A5D7" w14:textId="30C002EC"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 xml:space="preserve">Ek-2 </w:t>
      </w:r>
      <w:r w:rsidR="002B4F8F">
        <w:rPr>
          <w:sz w:val="20"/>
          <w:szCs w:val="20"/>
        </w:rPr>
        <w:t>Turizm</w:t>
      </w:r>
      <w:r w:rsidRPr="005A4902">
        <w:rPr>
          <w:sz w:val="20"/>
          <w:szCs w:val="20"/>
        </w:rPr>
        <w:t xml:space="preserve"> Fakültesi Not Durum Belgesi</w:t>
      </w:r>
    </w:p>
    <w:p w14:paraId="66AF02F1" w14:textId="77777777"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</w:p>
    <w:p w14:paraId="6310CF96" w14:textId="77777777" w:rsidR="005A4902" w:rsidRPr="005A4902" w:rsidRDefault="005A4902" w:rsidP="005A4902">
      <w:pPr>
        <w:tabs>
          <w:tab w:val="right" w:pos="9923"/>
        </w:tabs>
        <w:ind w:right="-426"/>
        <w:jc w:val="both"/>
        <w:rPr>
          <w:b/>
          <w:sz w:val="20"/>
          <w:szCs w:val="20"/>
          <w:u w:val="single"/>
        </w:rPr>
      </w:pPr>
      <w:r w:rsidRPr="005A4902">
        <w:rPr>
          <w:b/>
          <w:sz w:val="20"/>
          <w:szCs w:val="20"/>
          <w:u w:val="single"/>
        </w:rPr>
        <w:t>Not:</w:t>
      </w:r>
    </w:p>
    <w:p w14:paraId="16F886E2" w14:textId="77777777"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 xml:space="preserve">Yaz okulunda üniversite içinden ve dışından en fazla 16 kredi -saati, 24 </w:t>
      </w:r>
      <w:proofErr w:type="spellStart"/>
      <w:r w:rsidRPr="005A4902">
        <w:rPr>
          <w:sz w:val="20"/>
          <w:szCs w:val="20"/>
        </w:rPr>
        <w:t>AKTS'yi</w:t>
      </w:r>
      <w:proofErr w:type="spellEnd"/>
      <w:r w:rsidRPr="005A4902">
        <w:rPr>
          <w:sz w:val="20"/>
          <w:szCs w:val="20"/>
        </w:rPr>
        <w:t xml:space="preserve"> aşmamak koşuluyla 4(dört) ders alınabilir. </w:t>
      </w:r>
    </w:p>
    <w:p w14:paraId="575B5A53" w14:textId="77777777"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 xml:space="preserve">Yaz okulundan alacağı derslerle mezun olma durumundakiler 20 kredi -saati, 30 </w:t>
      </w:r>
      <w:proofErr w:type="spellStart"/>
      <w:r w:rsidRPr="005A4902">
        <w:rPr>
          <w:sz w:val="20"/>
          <w:szCs w:val="20"/>
        </w:rPr>
        <w:t>AKTS'yi</w:t>
      </w:r>
      <w:proofErr w:type="spellEnd"/>
      <w:r w:rsidRPr="005A4902">
        <w:rPr>
          <w:sz w:val="20"/>
          <w:szCs w:val="20"/>
        </w:rPr>
        <w:t xml:space="preserve"> aşmamak koşuluyla 5</w:t>
      </w:r>
      <w:r w:rsidR="008F5672">
        <w:rPr>
          <w:sz w:val="20"/>
          <w:szCs w:val="20"/>
        </w:rPr>
        <w:t xml:space="preserve"> </w:t>
      </w:r>
      <w:r w:rsidRPr="005A4902">
        <w:rPr>
          <w:sz w:val="20"/>
          <w:szCs w:val="20"/>
        </w:rPr>
        <w:t>(beş) ders alabilir.</w:t>
      </w:r>
    </w:p>
    <w:p w14:paraId="66A51444" w14:textId="77777777"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>Diğer üniversitelerden ders alacak öğrenciler için Yaz</w:t>
      </w:r>
      <w:r w:rsidR="008F5672">
        <w:rPr>
          <w:sz w:val="20"/>
          <w:szCs w:val="20"/>
        </w:rPr>
        <w:t xml:space="preserve"> </w:t>
      </w:r>
      <w:r w:rsidRPr="005A4902">
        <w:rPr>
          <w:sz w:val="20"/>
          <w:szCs w:val="20"/>
        </w:rPr>
        <w:t xml:space="preserve">okulu Yönergesinin 9/b maddesi hükmü uygulanır. </w:t>
      </w:r>
    </w:p>
    <w:p w14:paraId="6607670B" w14:textId="77777777"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>İşbu belge biri ilgili öğrenciye diğeri biriminde dosyalanmak üzere (2) iki nüsha halinde düzenlenir.</w:t>
      </w:r>
    </w:p>
    <w:p w14:paraId="4508F1E1" w14:textId="77777777" w:rsidR="004064D4" w:rsidRPr="004064D4" w:rsidRDefault="004064D4" w:rsidP="004064D4"/>
    <w:sectPr w:rsidR="004064D4" w:rsidRPr="004064D4">
      <w:headerReference w:type="default" r:id="rId6"/>
      <w:type w:val="continuous"/>
      <w:pgSz w:w="11910" w:h="16840"/>
      <w:pgMar w:top="520" w:right="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364F" w14:textId="77777777" w:rsidR="00E454BD" w:rsidRDefault="00E454BD" w:rsidP="00900E90">
      <w:r>
        <w:separator/>
      </w:r>
    </w:p>
  </w:endnote>
  <w:endnote w:type="continuationSeparator" w:id="0">
    <w:p w14:paraId="489C4C08" w14:textId="77777777" w:rsidR="00E454BD" w:rsidRDefault="00E454BD" w:rsidP="0090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FB6B" w14:textId="77777777" w:rsidR="00E454BD" w:rsidRDefault="00E454BD" w:rsidP="00900E90">
      <w:r>
        <w:separator/>
      </w:r>
    </w:p>
  </w:footnote>
  <w:footnote w:type="continuationSeparator" w:id="0">
    <w:p w14:paraId="59978C3B" w14:textId="77777777" w:rsidR="00E454BD" w:rsidRDefault="00E454BD" w:rsidP="0090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9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4"/>
      <w:gridCol w:w="3378"/>
      <w:gridCol w:w="2071"/>
      <w:gridCol w:w="1786"/>
    </w:tblGrid>
    <w:tr w:rsidR="002B4F8F" w14:paraId="77FF739C" w14:textId="77777777" w:rsidTr="002B4F8F">
      <w:trPr>
        <w:trHeight w:val="327"/>
      </w:trPr>
      <w:tc>
        <w:tcPr>
          <w:tcW w:w="3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3072D8BC" w14:textId="6B1DA870" w:rsidR="002B4F8F" w:rsidRDefault="002B4F8F" w:rsidP="002B4F8F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752891EB" wp14:editId="573D70CF">
                <wp:extent cx="2314575" cy="838200"/>
                <wp:effectExtent l="0" t="0" r="9525" b="0"/>
                <wp:docPr id="233277706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F18195" w14:textId="77777777" w:rsidR="002B4F8F" w:rsidRDefault="002B4F8F" w:rsidP="002B4F8F">
          <w:pPr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C051071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78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9547453" w14:textId="40CFEB7B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12</w:t>
          </w:r>
        </w:p>
      </w:tc>
    </w:tr>
    <w:tr w:rsidR="002B4F8F" w14:paraId="03813B58" w14:textId="77777777" w:rsidTr="002B4F8F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E031140" w14:textId="77777777" w:rsidR="002B4F8F" w:rsidRDefault="002B4F8F" w:rsidP="002B4F8F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B9752D" w14:textId="77777777" w:rsidR="002B4F8F" w:rsidRDefault="002B4F8F" w:rsidP="002B4F8F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3D130A4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B43CFA1" w14:textId="706AC6CE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Yaz Okulu</w:t>
          </w:r>
        </w:p>
      </w:tc>
    </w:tr>
    <w:tr w:rsidR="002B4F8F" w14:paraId="7F0A5B24" w14:textId="77777777" w:rsidTr="002B4F8F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FCE4902" w14:textId="77777777" w:rsidR="002B4F8F" w:rsidRDefault="002B4F8F" w:rsidP="002B4F8F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D38161" w14:textId="77777777" w:rsidR="002B4F8F" w:rsidRDefault="002B4F8F" w:rsidP="002B4F8F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8175429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2046E5B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2B4F8F" w14:paraId="72A65095" w14:textId="77777777" w:rsidTr="002B4F8F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B577C3A" w14:textId="77777777" w:rsidR="002B4F8F" w:rsidRDefault="002B4F8F" w:rsidP="002B4F8F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45891F" w14:textId="77777777" w:rsidR="002B4F8F" w:rsidRDefault="002B4F8F" w:rsidP="002B4F8F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4AA521C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51CF315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</w:p>
      </w:tc>
    </w:tr>
    <w:tr w:rsidR="002B4F8F" w14:paraId="275D034D" w14:textId="77777777" w:rsidTr="002B4F8F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16E49F4" w14:textId="77777777" w:rsidR="002B4F8F" w:rsidRDefault="002B4F8F" w:rsidP="002B4F8F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181026" w14:textId="77777777" w:rsidR="002B4F8F" w:rsidRDefault="002B4F8F" w:rsidP="002B4F8F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305B0B" w14:textId="77777777" w:rsidR="002B4F8F" w:rsidRDefault="002B4F8F" w:rsidP="002B4F8F">
          <w:pPr>
            <w:rPr>
              <w:rFonts w:ascii="Calibri" w:hAnsi="Calibri" w:cs="Calibri"/>
              <w:color w:val="000000"/>
              <w:sz w:val="24"/>
              <w:szCs w:val="24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F219BA5" w14:textId="77777777" w:rsidR="002B4F8F" w:rsidRDefault="002B4F8F" w:rsidP="002B4F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6FDDEA71" w14:textId="77777777" w:rsidR="00900E90" w:rsidRDefault="00900E90">
    <w:pPr>
      <w:pStyle w:val="stBilgi"/>
    </w:pPr>
  </w:p>
  <w:p w14:paraId="2F77D8D4" w14:textId="77777777" w:rsidR="00900E90" w:rsidRDefault="00900E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C9"/>
    <w:rsid w:val="00117677"/>
    <w:rsid w:val="001B12C9"/>
    <w:rsid w:val="00203FAC"/>
    <w:rsid w:val="002B4F8F"/>
    <w:rsid w:val="00331291"/>
    <w:rsid w:val="003B2208"/>
    <w:rsid w:val="003D7AD1"/>
    <w:rsid w:val="004064D4"/>
    <w:rsid w:val="005A4902"/>
    <w:rsid w:val="005B2BA9"/>
    <w:rsid w:val="008F5672"/>
    <w:rsid w:val="00900E90"/>
    <w:rsid w:val="00CB4B81"/>
    <w:rsid w:val="00CF64F5"/>
    <w:rsid w:val="00D13436"/>
    <w:rsid w:val="00DA2C4F"/>
    <w:rsid w:val="00E454BD"/>
    <w:rsid w:val="00F45311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53882"/>
  <w15:docId w15:val="{8D8B71C2-6CFE-4A25-B006-0BE2847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52" w:lineRule="exact"/>
      <w:ind w:left="2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46"/>
      <w:ind w:left="3058" w:right="341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0E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0E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0E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0E90"/>
    <w:rPr>
      <w:rFonts w:ascii="Times New Roman" w:eastAsia="Times New Roman" w:hAnsi="Times New Roman" w:cs="Times New Roman"/>
      <w:lang w:val="tr-TR"/>
    </w:rPr>
  </w:style>
  <w:style w:type="character" w:customStyle="1" w:styleId="AltbilgiChar0">
    <w:name w:val="Altbilgi Char"/>
    <w:rsid w:val="005A49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creator>tahir</dc:creator>
  <cp:lastModifiedBy>Furkan Bilgin</cp:lastModifiedBy>
  <cp:revision>9</cp:revision>
  <dcterms:created xsi:type="dcterms:W3CDTF">2023-11-07T07:19:00Z</dcterms:created>
  <dcterms:modified xsi:type="dcterms:W3CDTF">2024-01-16T11:05:00Z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